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257" w:rsidRDefault="004732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676"/>
        <w:gridCol w:w="5659"/>
      </w:tblGrid>
      <w:tr w:rsidR="00473257" w:rsidRPr="008349CF" w:rsidTr="008349CF">
        <w:trPr>
          <w:trHeight w:val="9540"/>
        </w:trPr>
        <w:tc>
          <w:tcPr>
            <w:tcW w:w="3676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57" w:rsidRPr="008349CF" w:rsidRDefault="0047325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tcBorders>
              <w:top w:val="single" w:sz="8" w:space="0" w:color="EFEFEF"/>
              <w:left w:val="single" w:sz="8" w:space="0" w:color="EFEFEF"/>
              <w:bottom w:val="single" w:sz="8" w:space="0" w:color="EFEFEF"/>
              <w:right w:val="single" w:sz="8" w:space="0" w:color="EFEFE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3257" w:rsidRPr="008349CF" w:rsidRDefault="00F4623A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В Арбитражный суд Красноярского края</w:t>
            </w:r>
          </w:p>
          <w:p w:rsidR="00473257" w:rsidRPr="008349CF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>660049 г. Красноярск, ул. Ленина, 1</w:t>
            </w:r>
          </w:p>
          <w:p w:rsidR="00473257" w:rsidRPr="008349CF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 </w:t>
            </w:r>
          </w:p>
          <w:p w:rsidR="00473257" w:rsidRPr="008349CF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Истец:</w:t>
            </w:r>
          </w:p>
          <w:p w:rsidR="00473257" w:rsidRPr="008349CF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473257" w:rsidRPr="008349CF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="00326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Ромашка</w:t>
            </w:r>
            <w:r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473257" w:rsidRPr="00326A3B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ОГРН: 11</w:t>
            </w:r>
            <w:r w:rsidR="00326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22334455667</w:t>
            </w:r>
          </w:p>
          <w:p w:rsidR="00473257" w:rsidRPr="008349CF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73257" w:rsidRPr="008349CF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Юридический адрес:</w:t>
            </w:r>
          </w:p>
          <w:p w:rsidR="00473257" w:rsidRPr="008349CF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  <w:r w:rsidR="00326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049</w:t>
            </w: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г. Красноярск, ул. </w:t>
            </w:r>
            <w:r w:rsidR="00326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Мира</w:t>
            </w: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>, д.</w:t>
            </w:r>
            <w:r w:rsidR="00326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111 «Л»</w:t>
            </w: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73257" w:rsidRDefault="00473257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26A3B" w:rsidRPr="00326A3B" w:rsidRDefault="00326A3B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Тел. +7 923 456 78 91</w:t>
            </w:r>
          </w:p>
          <w:p w:rsidR="00473257" w:rsidRPr="008349CF" w:rsidRDefault="00473257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  <w:p w:rsidR="00473257" w:rsidRPr="008349CF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Ответчик:</w:t>
            </w:r>
          </w:p>
          <w:p w:rsidR="00473257" w:rsidRPr="008349CF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473257" w:rsidRPr="008349CF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326A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Поле</w:t>
            </w: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73257" w:rsidRPr="00326A3B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ОГРН: </w:t>
            </w:r>
            <w:r w:rsidR="00326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7665544332211</w:t>
            </w:r>
          </w:p>
          <w:p w:rsidR="00473257" w:rsidRPr="00326A3B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ИНН: 23</w:t>
            </w:r>
            <w:r w:rsidR="00326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45678910</w:t>
            </w:r>
          </w:p>
          <w:p w:rsidR="00473257" w:rsidRPr="008349CF" w:rsidRDefault="00F4623A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73257" w:rsidRPr="008349CF" w:rsidRDefault="004333ED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Юридический адрес</w:t>
            </w:r>
            <w:r w:rsidR="00F4623A"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73257" w:rsidRPr="00326A3B" w:rsidRDefault="00326A3B">
            <w:pPr>
              <w:shd w:val="clear" w:color="auto" w:fill="FFFFFF"/>
              <w:spacing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66</w:t>
            </w:r>
            <w:r w:rsidR="00F4623A"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F4623A"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333ED"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9B2902"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ярск</w:t>
            </w:r>
            <w:proofErr w:type="spellEnd"/>
            <w:r w:rsidR="00F4623A"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>, ул. Скрябина, д.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4623A"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помещение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73257" w:rsidRPr="008349CF" w:rsidRDefault="0047325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  <w:p w:rsidR="00473257" w:rsidRPr="008349CF" w:rsidRDefault="00F462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иска: </w:t>
            </w:r>
            <w:r w:rsidR="00DB07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326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0 000</w:t>
            </w:r>
            <w:r w:rsidR="007E376B"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473257" w:rsidRPr="008349CF" w:rsidRDefault="0047325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</w:rPr>
            </w:pPr>
          </w:p>
          <w:p w:rsidR="00473257" w:rsidRPr="008349CF" w:rsidRDefault="00F4623A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9CF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пошлина:</w:t>
            </w:r>
            <w:r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E29CE" w:rsidRPr="00BE29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326A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000</w:t>
            </w:r>
            <w:r w:rsidRPr="008349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руб.</w:t>
            </w:r>
          </w:p>
          <w:p w:rsidR="00473257" w:rsidRPr="008349CF" w:rsidRDefault="0047325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73257" w:rsidRDefault="004732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257" w:rsidRPr="008349CF" w:rsidRDefault="00F4623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 w:rsidRPr="008349C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Исковое заявление </w:t>
      </w:r>
    </w:p>
    <w:p w:rsidR="00473257" w:rsidRPr="008349CF" w:rsidRDefault="00F462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bookmarkStart w:id="1" w:name="_GoBack"/>
      <w:r w:rsidRPr="008349CF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о взыскании задолженности по договору </w:t>
      </w:r>
      <w:r w:rsidR="00326A3B"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  <w:t>поставки</w:t>
      </w:r>
    </w:p>
    <w:bookmarkEnd w:id="1"/>
    <w:p w:rsidR="00326A3B" w:rsidRDefault="00326A3B" w:rsidP="009B2902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73257" w:rsidRPr="008349CF" w:rsidRDefault="00F4623A" w:rsidP="009B2902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>Между ООО «</w:t>
      </w:r>
      <w:r w:rsidR="00326A3B">
        <w:rPr>
          <w:rFonts w:ascii="Times New Roman" w:eastAsia="Times New Roman" w:hAnsi="Times New Roman" w:cs="Times New Roman"/>
          <w:sz w:val="28"/>
          <w:szCs w:val="28"/>
          <w:lang w:val="ru-RU"/>
        </w:rPr>
        <w:t>Поле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>» (далее - Ответчик, Заказчик) и ООО «</w:t>
      </w:r>
      <w:r w:rsidR="00326A3B">
        <w:rPr>
          <w:rFonts w:ascii="Times New Roman" w:eastAsia="Times New Roman" w:hAnsi="Times New Roman" w:cs="Times New Roman"/>
          <w:sz w:val="28"/>
          <w:szCs w:val="28"/>
          <w:lang w:val="ru-RU"/>
        </w:rPr>
        <w:t>Ромашка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» (далее - Истец, Исполнитель) заключен договор от </w:t>
      </w:r>
      <w:r w:rsidR="00326A3B">
        <w:rPr>
          <w:rFonts w:ascii="Times New Roman" w:eastAsia="Times New Roman" w:hAnsi="Times New Roman" w:cs="Times New Roman"/>
          <w:sz w:val="28"/>
          <w:szCs w:val="28"/>
          <w:lang w:val="ru-RU"/>
        </w:rPr>
        <w:t>01.05.2020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26A3B"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(далее - Договор). </w:t>
      </w:r>
    </w:p>
    <w:p w:rsidR="00473257" w:rsidRDefault="00F4623A" w:rsidP="009B2902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1.1</w:t>
      </w:r>
      <w:r w:rsidR="00FD53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Договора Истец обязан осуществить поставку </w:t>
      </w:r>
      <w:r w:rsidR="00326A3B">
        <w:rPr>
          <w:rFonts w:ascii="Times New Roman" w:eastAsia="Times New Roman" w:hAnsi="Times New Roman" w:cs="Times New Roman"/>
          <w:sz w:val="28"/>
          <w:szCs w:val="28"/>
          <w:lang w:val="ru-RU"/>
        </w:rPr>
        <w:t>пяти букетов цветов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26A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со </w:t>
      </w:r>
      <w:r w:rsidR="00326A3B" w:rsidRPr="008349CF">
        <w:rPr>
          <w:rFonts w:ascii="Times New Roman" w:eastAsia="Times New Roman" w:hAnsi="Times New Roman" w:cs="Times New Roman"/>
          <w:sz w:val="28"/>
          <w:szCs w:val="28"/>
        </w:rPr>
        <w:t>Спецификации</w:t>
      </w:r>
      <w:r w:rsidR="00326A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>№ 1.</w:t>
      </w:r>
      <w:r w:rsidR="00FD53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D5387" w:rsidRPr="00FD5387" w:rsidRDefault="00FD5387" w:rsidP="009B2902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соответствии с пунктом </w:t>
      </w:r>
      <w:r w:rsidR="00326A3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.1 Договора </w:t>
      </w:r>
      <w:r w:rsidR="00326A3B">
        <w:rPr>
          <w:rFonts w:ascii="Times New Roman" w:eastAsia="Times New Roman" w:hAnsi="Times New Roman" w:cs="Times New Roman"/>
          <w:sz w:val="28"/>
          <w:szCs w:val="28"/>
          <w:lang w:val="ru-RU"/>
        </w:rPr>
        <w:t>Цветы должны поставляться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Исполнителем в сроки и по адресу, указанному в Спецификации № 1.</w:t>
      </w:r>
    </w:p>
    <w:p w:rsidR="00473257" w:rsidRPr="008349CF" w:rsidRDefault="00F4623A" w:rsidP="009B2902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>Цена поставки определена пунктом 2.</w:t>
      </w:r>
      <w:r w:rsidR="00326A3B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Договора и составляет </w:t>
      </w:r>
      <w:r w:rsidR="00326A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50 000</w:t>
      </w:r>
      <w:r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6A3B">
        <w:rPr>
          <w:rFonts w:ascii="Times New Roman" w:eastAsia="Times New Roman" w:hAnsi="Times New Roman" w:cs="Times New Roman"/>
          <w:sz w:val="28"/>
          <w:szCs w:val="28"/>
        </w:rPr>
        <w:t>руб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257" w:rsidRPr="008349CF" w:rsidRDefault="00F4623A" w:rsidP="009B2902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пунктом 2.3 Договора оплата осуществляется путем безналичного перечисления денежных средств на расчетный счет Исполнителя. </w:t>
      </w:r>
    </w:p>
    <w:p w:rsidR="00473257" w:rsidRPr="008349CF" w:rsidRDefault="00DB07A0" w:rsidP="009B2902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Оплата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20 000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 руб. поступила на расчетный счет Исполнителя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15.05.2019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3257" w:rsidRPr="008349CF" w:rsidRDefault="00F4623A" w:rsidP="009B2902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Договора в случае соответствия 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Цветов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требованиям Договора 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Ответчик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товарную накладную по форме ТОРГ-12.</w:t>
      </w:r>
    </w:p>
    <w:p w:rsidR="00473257" w:rsidRPr="008349CF" w:rsidRDefault="00DB07A0" w:rsidP="009B2902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ТОРГ-12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 подписан сторонами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15.05.2019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</w:t>
      </w:r>
      <w:r w:rsidR="008C395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товарной накладной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цветы приняты Ответчиком без замечаний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, между тем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оставшаяся сумма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, в размере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30 000</w:t>
      </w:r>
      <w:r w:rsidR="00F4623A"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B2902" w:rsidRPr="008349C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 поступили на его счет.</w:t>
      </w:r>
    </w:p>
    <w:p w:rsidR="00473257" w:rsidRPr="008349CF" w:rsidRDefault="00DB07A0" w:rsidP="009B2902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16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 Истец направил претензию с требованием погасить задолженность по Договору в течение 30 дней с момента ее получения. </w:t>
      </w:r>
    </w:p>
    <w:p w:rsidR="00473257" w:rsidRPr="008349CF" w:rsidRDefault="007E376B" w:rsidP="009B2902">
      <w:pPr>
        <w:keepNext/>
        <w:keepLines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Однако, Ответчик оставил претензию без ответа и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 более никаких действий для погашения долга не принимал. На сегодняшний день сумма задолженности Ответчика перед Истцом составляет: </w:t>
      </w:r>
      <w:r w:rsidR="00DB07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30 000</w:t>
      </w:r>
      <w:r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</w:p>
    <w:p w:rsidR="007E376B" w:rsidRDefault="00F4623A" w:rsidP="009B2902">
      <w:pPr>
        <w:keepNext/>
        <w:keepLines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Расчет взыскиваемой </w:t>
      </w:r>
      <w:r w:rsidR="009B2902" w:rsidRPr="008349CF">
        <w:rPr>
          <w:rFonts w:ascii="Times New Roman" w:eastAsia="Times New Roman" w:hAnsi="Times New Roman" w:cs="Times New Roman"/>
          <w:sz w:val="28"/>
          <w:szCs w:val="28"/>
        </w:rPr>
        <w:t xml:space="preserve">суммы: 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50 000</w:t>
      </w:r>
      <w:r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proofErr w:type="spellStart"/>
      <w:r w:rsidR="009B2902" w:rsidRPr="008349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уб</w:t>
      </w:r>
      <w:proofErr w:type="spellEnd"/>
      <w:r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DB07A0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B07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20 000</w:t>
      </w:r>
      <w:r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proofErr w:type="spellStart"/>
      <w:r w:rsidR="009B2902" w:rsidRPr="008349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уб</w:t>
      </w:r>
      <w:proofErr w:type="spellEnd"/>
      <w:r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473257" w:rsidRPr="008349CF" w:rsidRDefault="00F4623A" w:rsidP="00AA20F9">
      <w:pPr>
        <w:keepNext/>
        <w:keepLines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="00DB07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30 000</w:t>
      </w:r>
      <w:r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20F9" w:rsidRPr="008349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Start"/>
      <w:r w:rsidR="00AA20F9" w:rsidRPr="008349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уб</w:t>
      </w:r>
      <w:proofErr w:type="spellEnd"/>
      <w:r w:rsidR="00AA20F9" w:rsidRPr="008349C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  <w:r w:rsidR="00AA20F9" w:rsidRPr="008349CF">
        <w:rPr>
          <w:rFonts w:ascii="Times New Roman" w:eastAsia="Times New Roman" w:hAnsi="Times New Roman" w:cs="Times New Roman"/>
          <w:sz w:val="28"/>
          <w:szCs w:val="28"/>
        </w:rPr>
        <w:t>, где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3257" w:rsidRPr="008349CF" w:rsidRDefault="00DB07A0" w:rsidP="009B2902">
      <w:pPr>
        <w:keepNext/>
        <w:keepLines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50 000</w:t>
      </w:r>
      <w:r w:rsidR="00F4623A"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 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>- цена договора;</w:t>
      </w:r>
    </w:p>
    <w:p w:rsidR="00473257" w:rsidRPr="008349CF" w:rsidRDefault="00DB07A0" w:rsidP="007E376B">
      <w:pPr>
        <w:keepNext/>
        <w:keepLines/>
        <w:ind w:firstLine="56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20 000</w:t>
      </w:r>
      <w:r w:rsidR="00F4623A"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руб.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4623A" w:rsidRPr="008349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сумма оплаты по договору</w:t>
      </w:r>
      <w:r w:rsidR="007E376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73257" w:rsidRPr="008349CF" w:rsidRDefault="00F4623A" w:rsidP="009B2902">
      <w:pPr>
        <w:keepNext/>
        <w:keepLines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>В силу статей 309 и 310 Гражданского кодекса РФ обязательства должны исполняться надлежащим образом в соответствии с условиями обязательства и требованиями закона, иных правовых актов.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473257" w:rsidRPr="008349CF" w:rsidRDefault="00F4623A" w:rsidP="009B2902">
      <w:pPr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>Согласно статье 486 ГК РФ покупатель обязан оплатить товар непосредственно до или после передачи ему продавцом товара, если иное не предусмотрено кодексом, другим законом, иными правовыми актами или договором купли-продажи и не вытекает из существа обязательства. Если договором купли-продажи не предусмотрена рассрочка оплаты товара, покупатель обязан уплатить продавцу цену переданного товара полностью.</w:t>
      </w:r>
    </w:p>
    <w:p w:rsidR="00473257" w:rsidRPr="00FD5387" w:rsidRDefault="00F4623A" w:rsidP="00FD538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387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r w:rsidR="00DF4E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статей </w:t>
      </w:r>
      <w:r w:rsidR="00DF4E98" w:rsidRPr="00FD5387">
        <w:rPr>
          <w:rFonts w:ascii="Times New Roman" w:eastAsia="Times New Roman" w:hAnsi="Times New Roman" w:cs="Times New Roman"/>
          <w:sz w:val="28"/>
          <w:szCs w:val="28"/>
        </w:rPr>
        <w:t>309</w:t>
      </w:r>
      <w:r w:rsidRPr="00FD5387">
        <w:rPr>
          <w:rFonts w:ascii="Times New Roman" w:eastAsia="Times New Roman" w:hAnsi="Times New Roman" w:cs="Times New Roman"/>
          <w:sz w:val="28"/>
          <w:szCs w:val="28"/>
        </w:rPr>
        <w:t xml:space="preserve">, 310, 486 ГК РФ, 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статей</w:t>
      </w:r>
      <w:r w:rsidRPr="00FD5387">
        <w:rPr>
          <w:rFonts w:ascii="Times New Roman" w:eastAsia="Times New Roman" w:hAnsi="Times New Roman" w:cs="Times New Roman"/>
          <w:sz w:val="28"/>
          <w:szCs w:val="28"/>
        </w:rPr>
        <w:t xml:space="preserve"> 4, 27, 28, 125 и 126 АПК РФ, </w:t>
      </w:r>
    </w:p>
    <w:p w:rsidR="00473257" w:rsidRPr="008349CF" w:rsidRDefault="00F4623A" w:rsidP="009B2902">
      <w:pPr>
        <w:jc w:val="center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color w:val="22272F"/>
          <w:sz w:val="28"/>
          <w:szCs w:val="28"/>
        </w:rPr>
        <w:t>прошу:</w:t>
      </w:r>
    </w:p>
    <w:p w:rsidR="00473257" w:rsidRPr="00DB07A0" w:rsidRDefault="00F4623A" w:rsidP="00DF4E98">
      <w:pPr>
        <w:shd w:val="clear" w:color="auto" w:fill="FFFFFF"/>
        <w:spacing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>взыскать с Общества с ограниченной ответственностью «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Поле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5387" w:rsidRPr="00FD53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53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r w:rsidR="00FD5387"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ОГРН: </w:t>
      </w:r>
      <w:r w:rsidR="00DB07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7665544332211</w:t>
      </w:r>
      <w:r w:rsidR="00FD53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) 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в пользу Общества с ограниченной ответственностью </w:t>
      </w:r>
      <w:r w:rsidRPr="008349CF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DB07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Ромашка</w:t>
      </w:r>
      <w:r w:rsidRPr="008349C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D5387" w:rsidRPr="00FD53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D53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r w:rsidR="00DB07A0" w:rsidRPr="008349C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DB07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22334455667</w:t>
      </w:r>
      <w:r w:rsidR="00FD538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  <w:r w:rsidR="00FD538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задолженность по договору от 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01.05.2019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DB07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30 000</w:t>
      </w:r>
      <w:r w:rsidR="001C702D" w:rsidRPr="008349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C702D" w:rsidRPr="008349CF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473257" w:rsidRPr="008349CF" w:rsidRDefault="00F4623A" w:rsidP="009B290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b/>
          <w:sz w:val="28"/>
          <w:szCs w:val="28"/>
        </w:rPr>
        <w:t>Приложение:</w:t>
      </w:r>
    </w:p>
    <w:p w:rsidR="00473257" w:rsidRPr="008349CF" w:rsidRDefault="00F4623A" w:rsidP="009B29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Почтовая квитанция, свидетельствующая о направлении копии искового заявления Ответчику на 1 л. в 1 экз.;</w:t>
      </w:r>
    </w:p>
    <w:p w:rsidR="00473257" w:rsidRPr="008349CF" w:rsidRDefault="00F4623A" w:rsidP="009B29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8349CF">
        <w:rPr>
          <w:rFonts w:ascii="Times New Roman" w:eastAsia="Times New Roman" w:hAnsi="Times New Roman" w:cs="Times New Roman"/>
          <w:sz w:val="28"/>
          <w:szCs w:val="28"/>
          <w:highlight w:val="white"/>
        </w:rPr>
        <w:t>Квитанция об уплате государственной пошлины на 1 л. в 1 экз.;</w:t>
      </w:r>
    </w:p>
    <w:p w:rsidR="00473257" w:rsidRPr="008349CF" w:rsidRDefault="00F4623A" w:rsidP="009B29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Копия договора от 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01.05.2019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105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на     л. </w:t>
      </w:r>
      <w:r w:rsidR="00FD5387" w:rsidRPr="008349CF">
        <w:rPr>
          <w:rFonts w:ascii="Times New Roman" w:eastAsia="Times New Roman" w:hAnsi="Times New Roman" w:cs="Times New Roman"/>
          <w:sz w:val="28"/>
          <w:szCs w:val="28"/>
        </w:rPr>
        <w:t>в 1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экз. </w:t>
      </w:r>
    </w:p>
    <w:p w:rsidR="00473257" w:rsidRPr="008349CF" w:rsidRDefault="00F4623A" w:rsidP="009B29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Копия выписки со счета, </w:t>
      </w:r>
      <w:r w:rsidR="00DB07A0" w:rsidRPr="008349CF">
        <w:rPr>
          <w:rFonts w:ascii="Times New Roman" w:eastAsia="Times New Roman" w:hAnsi="Times New Roman" w:cs="Times New Roman"/>
          <w:sz w:val="28"/>
          <w:szCs w:val="28"/>
        </w:rPr>
        <w:t>подтверждающей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перечисление Ответчиком 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частичной оплаты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DB07A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20 000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473257" w:rsidRPr="008349CF" w:rsidRDefault="00F4623A" w:rsidP="009B29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товарной накладной по форме ТОРГ 12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B07A0">
        <w:rPr>
          <w:rFonts w:ascii="Times New Roman" w:eastAsia="Times New Roman" w:hAnsi="Times New Roman" w:cs="Times New Roman"/>
          <w:sz w:val="28"/>
          <w:szCs w:val="28"/>
          <w:lang w:val="ru-RU"/>
        </w:rPr>
        <w:t>15.05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.2019 на 1 л. в 1 экз. </w:t>
      </w:r>
    </w:p>
    <w:p w:rsidR="00473257" w:rsidRPr="008349CF" w:rsidRDefault="00F4623A" w:rsidP="009B29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Копия свидетельства о государственной регистрации </w:t>
      </w:r>
      <w:r w:rsidR="00FD5387" w:rsidRPr="008349CF">
        <w:rPr>
          <w:rFonts w:ascii="Times New Roman" w:eastAsia="Times New Roman" w:hAnsi="Times New Roman" w:cs="Times New Roman"/>
          <w:sz w:val="28"/>
          <w:szCs w:val="28"/>
        </w:rPr>
        <w:t>Истца в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качестве юридического лица на    л. в 1 экз.</w:t>
      </w:r>
    </w:p>
    <w:p w:rsidR="00473257" w:rsidRPr="008349CF" w:rsidRDefault="00F4623A" w:rsidP="009B29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Копия претензии от </w:t>
      </w:r>
      <w:r w:rsidR="00DF4E98">
        <w:rPr>
          <w:rFonts w:ascii="Times New Roman" w:eastAsia="Times New Roman" w:hAnsi="Times New Roman" w:cs="Times New Roman"/>
          <w:sz w:val="28"/>
          <w:szCs w:val="28"/>
          <w:lang w:val="ru-RU"/>
        </w:rPr>
        <w:t>16.05.2019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с документами, подтверждающими ее направление Ответчику на     л. в 1 экз.;</w:t>
      </w:r>
    </w:p>
    <w:p w:rsidR="00473257" w:rsidRPr="008349CF" w:rsidRDefault="00F4623A" w:rsidP="009B29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>Выписка из ЕГРЮЛ, содержащий сведения о месте нахождения Истца.</w:t>
      </w:r>
    </w:p>
    <w:p w:rsidR="00473257" w:rsidRPr="008349CF" w:rsidRDefault="00F4623A" w:rsidP="009B29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>Выписка из ЕГРЮЛ, содержащий сведения о месте нахождения Ответчика.</w:t>
      </w:r>
    </w:p>
    <w:p w:rsidR="00473257" w:rsidRPr="008349CF" w:rsidRDefault="00F4623A" w:rsidP="009B290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Доверенность </w:t>
      </w:r>
      <w:r w:rsidR="00DF4E98" w:rsidRPr="008349CF">
        <w:rPr>
          <w:rFonts w:ascii="Times New Roman" w:eastAsia="Times New Roman" w:hAnsi="Times New Roman" w:cs="Times New Roman"/>
          <w:sz w:val="28"/>
          <w:szCs w:val="28"/>
        </w:rPr>
        <w:t>представителя на</w:t>
      </w:r>
      <w:r w:rsidRPr="008349CF">
        <w:rPr>
          <w:rFonts w:ascii="Times New Roman" w:eastAsia="Times New Roman" w:hAnsi="Times New Roman" w:cs="Times New Roman"/>
          <w:sz w:val="28"/>
          <w:szCs w:val="28"/>
        </w:rPr>
        <w:t xml:space="preserve"> 1 л. в 1 экз.</w:t>
      </w:r>
    </w:p>
    <w:p w:rsidR="00473257" w:rsidRPr="008349CF" w:rsidRDefault="00473257" w:rsidP="009B290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349CF" w:rsidRPr="00DF4E98" w:rsidRDefault="00DF4E98" w:rsidP="008349C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Представитель по доверенности                              _____________________</w:t>
      </w:r>
    </w:p>
    <w:p w:rsidR="008349CF" w:rsidRPr="008349CF" w:rsidRDefault="008349CF" w:rsidP="008349C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257" w:rsidRPr="008349CF" w:rsidRDefault="00473257" w:rsidP="009B2902">
      <w:pPr>
        <w:rPr>
          <w:rFonts w:ascii="Times New Roman" w:hAnsi="Times New Roman" w:cs="Times New Roman"/>
          <w:sz w:val="28"/>
          <w:szCs w:val="28"/>
        </w:rPr>
      </w:pPr>
    </w:p>
    <w:sectPr w:rsidR="00473257" w:rsidRPr="008349CF" w:rsidSect="008349CF">
      <w:footerReference w:type="default" r:id="rId7"/>
      <w:pgSz w:w="11909" w:h="16834"/>
      <w:pgMar w:top="284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E0C" w:rsidRDefault="008D3E0C" w:rsidP="009B2902">
      <w:pPr>
        <w:spacing w:line="240" w:lineRule="auto"/>
      </w:pPr>
      <w:r>
        <w:separator/>
      </w:r>
    </w:p>
  </w:endnote>
  <w:endnote w:type="continuationSeparator" w:id="0">
    <w:p w:rsidR="008D3E0C" w:rsidRDefault="008D3E0C" w:rsidP="009B2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5345853"/>
      <w:docPartObj>
        <w:docPartGallery w:val="Page Numbers (Bottom of Page)"/>
        <w:docPartUnique/>
      </w:docPartObj>
    </w:sdtPr>
    <w:sdtEndPr/>
    <w:sdtContent>
      <w:p w:rsidR="009B2902" w:rsidRDefault="009B29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130" w:rsidRPr="00946130">
          <w:rPr>
            <w:noProof/>
            <w:lang w:val="ru-RU"/>
          </w:rPr>
          <w:t>3</w:t>
        </w:r>
        <w:r>
          <w:fldChar w:fldCharType="end"/>
        </w:r>
      </w:p>
    </w:sdtContent>
  </w:sdt>
  <w:p w:rsidR="009B2902" w:rsidRDefault="009B29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E0C" w:rsidRDefault="008D3E0C" w:rsidP="009B2902">
      <w:pPr>
        <w:spacing w:line="240" w:lineRule="auto"/>
      </w:pPr>
      <w:r>
        <w:separator/>
      </w:r>
    </w:p>
  </w:footnote>
  <w:footnote w:type="continuationSeparator" w:id="0">
    <w:p w:rsidR="008D3E0C" w:rsidRDefault="008D3E0C" w:rsidP="009B2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C230B"/>
    <w:multiLevelType w:val="multilevel"/>
    <w:tmpl w:val="064294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57"/>
    <w:rsid w:val="001C702D"/>
    <w:rsid w:val="00326A3B"/>
    <w:rsid w:val="00397EEE"/>
    <w:rsid w:val="004333ED"/>
    <w:rsid w:val="00473257"/>
    <w:rsid w:val="007E376B"/>
    <w:rsid w:val="008349CF"/>
    <w:rsid w:val="008C3952"/>
    <w:rsid w:val="008D3E0C"/>
    <w:rsid w:val="00946130"/>
    <w:rsid w:val="009812D9"/>
    <w:rsid w:val="009B2902"/>
    <w:rsid w:val="00AA20F9"/>
    <w:rsid w:val="00AD254D"/>
    <w:rsid w:val="00BE29CE"/>
    <w:rsid w:val="00C74F40"/>
    <w:rsid w:val="00DB07A0"/>
    <w:rsid w:val="00DF4E98"/>
    <w:rsid w:val="00F4623A"/>
    <w:rsid w:val="00F87A63"/>
    <w:rsid w:val="00FB74C2"/>
    <w:rsid w:val="00F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DB130-DF30-46BC-B733-6FA6BE33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a8">
    <w:name w:val="Balloon Text"/>
    <w:basedOn w:val="a"/>
    <w:link w:val="a9"/>
    <w:uiPriority w:val="99"/>
    <w:semiHidden/>
    <w:unhideWhenUsed/>
    <w:rsid w:val="009B29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290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B2902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B2902"/>
  </w:style>
  <w:style w:type="paragraph" w:styleId="ac">
    <w:name w:val="footer"/>
    <w:basedOn w:val="a"/>
    <w:link w:val="ad"/>
    <w:uiPriority w:val="99"/>
    <w:unhideWhenUsed/>
    <w:rsid w:val="009B2902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B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Иванов</cp:lastModifiedBy>
  <cp:revision>12</cp:revision>
  <cp:lastPrinted>2020-05-21T13:25:00Z</cp:lastPrinted>
  <dcterms:created xsi:type="dcterms:W3CDTF">2020-05-21T13:24:00Z</dcterms:created>
  <dcterms:modified xsi:type="dcterms:W3CDTF">2020-05-27T15:35:00Z</dcterms:modified>
</cp:coreProperties>
</file>