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0D5B7" w14:textId="77777777" w:rsidR="00902102" w:rsidRDefault="009021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77777777" w:rsidR="00EE5652" w:rsidRDefault="00CB76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14:paraId="00000002" w14:textId="77777777" w:rsidR="00EE5652" w:rsidRDefault="00CB76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единственного участника </w:t>
      </w:r>
    </w:p>
    <w:p w14:paraId="00000003" w14:textId="01FEE540" w:rsidR="00EE5652" w:rsidRDefault="00CB76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Общества с ограниченной ответственностью «</w:t>
      </w:r>
      <w:r w:rsidR="002B50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РОМАШКА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4" w14:textId="77777777" w:rsidR="00EE5652" w:rsidRDefault="00EE56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5CF42390" w:rsidR="00EE5652" w:rsidRDefault="00CB76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Красноярск                                                                   </w:t>
      </w:r>
      <w:proofErr w:type="gramStart"/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="00B45A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14:paraId="00000006" w14:textId="77777777" w:rsidR="00EE5652" w:rsidRDefault="00EE56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6D306150" w:rsidR="00EE5652" w:rsidRDefault="00CB7646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единственный участник Общества с ограниченной ответственностью «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им</w:t>
      </w:r>
      <w:r w:rsidR="00042906">
        <w:rPr>
          <w:rFonts w:ascii="Times New Roman" w:eastAsia="Times New Roman" w:hAnsi="Times New Roman" w:cs="Times New Roman"/>
          <w:sz w:val="28"/>
          <w:szCs w:val="28"/>
        </w:rPr>
        <w:t xml:space="preserve">еющий </w:t>
      </w:r>
      <w:r w:rsidR="00723C54">
        <w:rPr>
          <w:rFonts w:ascii="Times New Roman" w:eastAsia="Times New Roman" w:hAnsi="Times New Roman" w:cs="Times New Roman"/>
          <w:sz w:val="28"/>
          <w:szCs w:val="28"/>
        </w:rPr>
        <w:t xml:space="preserve">паспорт гражданина РФ 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серии 1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00000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выданный отделением УФМС России по Красноярскому краю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в Советском р-не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Красноярска 2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1.2017, (код подразделения 240-0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>), проживаю по адресу: г. Красноя</w:t>
      </w:r>
      <w:r w:rsidR="00B45AED">
        <w:rPr>
          <w:rFonts w:ascii="Times New Roman" w:eastAsia="Times New Roman" w:hAnsi="Times New Roman" w:cs="Times New Roman"/>
          <w:sz w:val="28"/>
          <w:szCs w:val="28"/>
        </w:rPr>
        <w:t xml:space="preserve">рск, ул.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Мира</w:t>
      </w:r>
      <w:r w:rsidR="00B45AED">
        <w:rPr>
          <w:rFonts w:ascii="Times New Roman" w:eastAsia="Times New Roman" w:hAnsi="Times New Roman" w:cs="Times New Roman"/>
          <w:sz w:val="28"/>
          <w:szCs w:val="28"/>
        </w:rPr>
        <w:t>, д. 28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2B5057">
        <w:rPr>
          <w:rFonts w:ascii="Times New Roman" w:eastAsia="Times New Roman" w:hAnsi="Times New Roman" w:cs="Times New Roman"/>
          <w:sz w:val="28"/>
          <w:szCs w:val="28"/>
        </w:rPr>
        <w:t>, кв.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5AED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Петрова Петра Петровича</w:t>
      </w:r>
      <w:r w:rsidR="00B45A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(от 1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B45AE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45A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.2020)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выходе из состава </w:t>
      </w:r>
      <w:r w:rsidR="00723C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00000008" w14:textId="77777777" w:rsidR="00EE5652" w:rsidRDefault="00EE5652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6A990D76" w:rsidR="00EE5652" w:rsidRDefault="00CC4C6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РЕШИЛ</w:t>
      </w:r>
      <w:r w:rsidR="00CB764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0000000A" w14:textId="77777777" w:rsidR="00EE5652" w:rsidRDefault="00EE56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5833C9DE" w:rsidR="00EE5652" w:rsidRDefault="00CB7646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(передать)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AED">
        <w:rPr>
          <w:rFonts w:ascii="Times New Roman" w:eastAsia="Times New Roman" w:hAnsi="Times New Roman" w:cs="Times New Roman"/>
          <w:sz w:val="28"/>
          <w:szCs w:val="28"/>
        </w:rPr>
        <w:t>дол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B45A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A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вышедш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B45A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состава Общества участник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555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45AED">
        <w:rPr>
          <w:rFonts w:ascii="Times New Roman" w:eastAsia="Times New Roman" w:hAnsi="Times New Roman" w:cs="Times New Roman"/>
          <w:sz w:val="28"/>
          <w:szCs w:val="28"/>
          <w:lang w:val="ru-RU"/>
        </w:rPr>
        <w:t>перешедш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B45A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Обществу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14:paraId="0000000D" w14:textId="077C968F" w:rsidR="00EE5652" w:rsidRPr="00CC4C6F" w:rsidRDefault="00B45AED" w:rsidP="00CC4C6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доля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Петрова Петра Петровича</w:t>
      </w:r>
      <w:r w:rsidR="00CB7646">
        <w:rPr>
          <w:rFonts w:ascii="Times New Roman" w:eastAsia="Times New Roman" w:hAnsi="Times New Roman" w:cs="Times New Roman"/>
          <w:sz w:val="28"/>
          <w:szCs w:val="28"/>
        </w:rPr>
        <w:t xml:space="preserve"> - принадлежала доля </w:t>
      </w:r>
      <w:r w:rsidR="00A555B9">
        <w:rPr>
          <w:rFonts w:ascii="Times New Roman" w:eastAsia="Times New Roman" w:hAnsi="Times New Roman" w:cs="Times New Roman"/>
          <w:sz w:val="28"/>
          <w:szCs w:val="28"/>
        </w:rPr>
        <w:br/>
      </w:r>
      <w:r w:rsidR="00CB7646">
        <w:rPr>
          <w:rFonts w:ascii="Times New Roman" w:eastAsia="Times New Roman" w:hAnsi="Times New Roman" w:cs="Times New Roman"/>
          <w:sz w:val="28"/>
          <w:szCs w:val="28"/>
        </w:rPr>
        <w:t xml:space="preserve">в уставном капитале - 40% (номинальная стоимость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CB7646">
        <w:rPr>
          <w:rFonts w:ascii="Times New Roman" w:eastAsia="Times New Roman" w:hAnsi="Times New Roman" w:cs="Times New Roman"/>
          <w:sz w:val="28"/>
          <w:szCs w:val="28"/>
        </w:rPr>
        <w:t>0 000 руб.);</w:t>
      </w:r>
    </w:p>
    <w:p w14:paraId="0000000F" w14:textId="3C09C51C" w:rsidR="00EE5652" w:rsidRPr="00CC4C6F" w:rsidRDefault="00CB76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оставшегося </w:t>
      </w:r>
      <w:r w:rsidR="00723C54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Иванова Ивана Ивановича</w:t>
      </w:r>
      <w:r w:rsidRPr="00CC4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EE5652" w:rsidRDefault="00EE565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6E277483" w:rsidR="00EE5652" w:rsidRDefault="00CB7646">
      <w:pPr>
        <w:numPr>
          <w:ilvl w:val="0"/>
          <w:numId w:val="1"/>
        </w:numPr>
        <w:ind w:left="0"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распределения</w:t>
      </w:r>
      <w:r w:rsidR="00A555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(передачи)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доли Общества </w:t>
      </w:r>
      <w:r w:rsidR="00CC4C6F">
        <w:rPr>
          <w:rFonts w:ascii="Times New Roman" w:eastAsia="Times New Roman" w:hAnsi="Times New Roman" w:cs="Times New Roman"/>
          <w:sz w:val="28"/>
          <w:szCs w:val="28"/>
          <w:lang w:val="ru-RU"/>
        </w:rPr>
        <w:t>доля единственного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участника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Иванова Ивана Ивановича</w:t>
      </w:r>
      <w:r w:rsidR="00CC4C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устанавливается в размере </w:t>
      </w:r>
      <w:r w:rsidR="00CC4C6F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 уставного капитала Общества</w:t>
      </w:r>
      <w:r w:rsidR="00CC4C6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номинальной стоимостью 1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00 0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сто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</w:p>
    <w:p w14:paraId="00000012" w14:textId="77777777" w:rsidR="00EE5652" w:rsidRDefault="00EE56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EE5652" w:rsidRDefault="00EE56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EE5652" w:rsidRDefault="00CB76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Единственный участник</w:t>
      </w:r>
    </w:p>
    <w:p w14:paraId="00000015" w14:textId="0EB2A9DE" w:rsidR="00EE5652" w:rsidRDefault="00CB76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5057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 И.И.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00000016" w14:textId="77777777" w:rsidR="00EE5652" w:rsidRDefault="00EE56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EE5652" w:rsidRDefault="00EE5652"/>
    <w:sectPr w:rsidR="00EE5652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B86"/>
    <w:multiLevelType w:val="multilevel"/>
    <w:tmpl w:val="9F9219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715932"/>
    <w:multiLevelType w:val="multilevel"/>
    <w:tmpl w:val="543621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4681AEB"/>
    <w:multiLevelType w:val="multilevel"/>
    <w:tmpl w:val="B86EC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2"/>
    <w:rsid w:val="00042906"/>
    <w:rsid w:val="002B5057"/>
    <w:rsid w:val="00723C54"/>
    <w:rsid w:val="00902102"/>
    <w:rsid w:val="00A555B9"/>
    <w:rsid w:val="00B45AED"/>
    <w:rsid w:val="00CB7646"/>
    <w:rsid w:val="00CC4C6F"/>
    <w:rsid w:val="00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DD1B-9240-4D9D-AC4A-1247F7E5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02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Иванов</cp:lastModifiedBy>
  <cp:revision>9</cp:revision>
  <cp:lastPrinted>2020-06-19T05:27:00Z</cp:lastPrinted>
  <dcterms:created xsi:type="dcterms:W3CDTF">2020-05-18T07:47:00Z</dcterms:created>
  <dcterms:modified xsi:type="dcterms:W3CDTF">2020-07-27T09:01:00Z</dcterms:modified>
</cp:coreProperties>
</file>