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5C" w:rsidRDefault="0092495C" w:rsidP="00443D9D">
      <w:pPr>
        <w:pStyle w:val="ConsPlusTitlePage"/>
        <w:ind w:firstLine="3119"/>
      </w:pPr>
      <w:r>
        <w:br/>
      </w:r>
    </w:p>
    <w:p w:rsidR="0092495C" w:rsidRDefault="0092495C" w:rsidP="00443D9D">
      <w:pPr>
        <w:pStyle w:val="ConsPlusNormal"/>
        <w:ind w:firstLine="3119"/>
        <w:jc w:val="both"/>
        <w:outlineLvl w:val="0"/>
      </w:pPr>
    </w:p>
    <w:p w:rsidR="0092495C" w:rsidRPr="00443D9D" w:rsidRDefault="0092495C" w:rsidP="00443D9D">
      <w:pPr>
        <w:pStyle w:val="ConsPlusNonformat"/>
        <w:spacing w:before="260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__________________________________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         (Ф.И.О. заемщика)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адрес: ___________________________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от _______________________________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         (Ф.И.О. заимодавца)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адрес: ___________________________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телефон: ________, факс: ________,</w:t>
      </w:r>
    </w:p>
    <w:p w:rsidR="0092495C" w:rsidRPr="00443D9D" w:rsidRDefault="0092495C" w:rsidP="00443D9D">
      <w:pPr>
        <w:pStyle w:val="ConsPlusNonformat"/>
        <w:ind w:firstLine="3119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 xml:space="preserve">                                         адрес электронной </w:t>
      </w:r>
      <w:proofErr w:type="gramStart"/>
      <w:r w:rsidRPr="00443D9D">
        <w:rPr>
          <w:rFonts w:ascii="Arial" w:hAnsi="Arial" w:cs="Arial"/>
        </w:rPr>
        <w:t>почты:_</w:t>
      </w:r>
      <w:proofErr w:type="gramEnd"/>
      <w:r w:rsidRPr="00443D9D">
        <w:rPr>
          <w:rFonts w:ascii="Arial" w:hAnsi="Arial" w:cs="Arial"/>
        </w:rPr>
        <w:t>_________</w:t>
      </w:r>
    </w:p>
    <w:p w:rsidR="0092495C" w:rsidRPr="00443D9D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443D9D" w:rsidRDefault="00443D9D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443D9D" w:rsidRPr="00443D9D" w:rsidRDefault="00443D9D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92495C" w:rsidRPr="00443D9D" w:rsidRDefault="0092495C">
      <w:pPr>
        <w:pStyle w:val="ConsPlusNormal"/>
        <w:jc w:val="center"/>
        <w:rPr>
          <w:rFonts w:ascii="Arial" w:hAnsi="Arial" w:cs="Arial"/>
          <w:b/>
        </w:rPr>
      </w:pPr>
      <w:r w:rsidRPr="00443D9D">
        <w:rPr>
          <w:rFonts w:ascii="Arial" w:hAnsi="Arial" w:cs="Arial"/>
          <w:b/>
        </w:rPr>
        <w:t>Требование (претензия)</w:t>
      </w:r>
    </w:p>
    <w:p w:rsidR="0092495C" w:rsidRPr="00443D9D" w:rsidRDefault="0092495C">
      <w:pPr>
        <w:pStyle w:val="ConsPlusNormal"/>
        <w:jc w:val="center"/>
        <w:rPr>
          <w:rFonts w:ascii="Arial" w:hAnsi="Arial" w:cs="Arial"/>
          <w:b/>
        </w:rPr>
      </w:pPr>
      <w:r w:rsidRPr="00443D9D">
        <w:rPr>
          <w:rFonts w:ascii="Arial" w:hAnsi="Arial" w:cs="Arial"/>
          <w:b/>
        </w:rPr>
        <w:t>о выплате (возврате) долга по расписке</w:t>
      </w:r>
    </w:p>
    <w:p w:rsidR="0092495C" w:rsidRPr="00443D9D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92495C" w:rsidRPr="00443D9D" w:rsidRDefault="0092495C">
      <w:pPr>
        <w:pStyle w:val="ConsPlusNormal"/>
        <w:ind w:firstLine="540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>"___"__________ ____ г. между ________________________________________ (указать Ф.И.О. заимодавца), паспорт ____ N _______, выдан ____________________ "___"_________ ____ г., и ________________________________________ (указать Ф.И.О. заемщика), паспорт _____ N _____, выдан _______________________ "___"_________ ____ г., был заключен договор займа, в соответствии с которым "___"__________ ____ г. заимодавец предоставил заемщику денежную сумму в размере _______ (______________) рублей, а заемщик обязался возвратить полученную сумму займа в срок до "___"________ ____ г.</w:t>
      </w:r>
    </w:p>
    <w:p w:rsidR="0092495C" w:rsidRPr="00443D9D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>Заключение договора займа и передача наличных денег подтверждается собственноручной распиской заемщика от "___"__________ ____ г.</w:t>
      </w:r>
    </w:p>
    <w:p w:rsidR="0092495C" w:rsidRPr="00443D9D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>"___"__________ ____ г. истек срок возврата суммы займа.</w:t>
      </w:r>
    </w:p>
    <w:p w:rsidR="0092495C" w:rsidRPr="00443D9D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443D9D">
        <w:rPr>
          <w:rFonts w:ascii="Arial" w:hAnsi="Arial" w:cs="Arial"/>
        </w:rPr>
        <w:t>Вместе с тем заемщик обязанность возвратить сумму займа в срок не исполнил.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 xml:space="preserve">Согласно </w:t>
      </w:r>
      <w:hyperlink r:id="rId4">
        <w:r w:rsidRPr="00DD73C6">
          <w:rPr>
            <w:rFonts w:ascii="Arial" w:hAnsi="Arial" w:cs="Arial"/>
          </w:rPr>
          <w:t>п. 1 ст. 810</w:t>
        </w:r>
      </w:hyperlink>
      <w:r w:rsidRPr="00DD73C6">
        <w:rPr>
          <w:rFonts w:ascii="Arial" w:hAnsi="Arial" w:cs="Arial"/>
        </w:rP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 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заимодавцем требования об этом, если иное не предусмотрено договором.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 xml:space="preserve">Согласно </w:t>
      </w:r>
      <w:hyperlink r:id="rId5">
        <w:r w:rsidRPr="00DD73C6">
          <w:rPr>
            <w:rFonts w:ascii="Arial" w:hAnsi="Arial" w:cs="Arial"/>
          </w:rPr>
          <w:t>п. 1 ст. 811</w:t>
        </w:r>
      </w:hyperlink>
      <w:r w:rsidRPr="00DD73C6">
        <w:rPr>
          <w:rFonts w:ascii="Arial" w:hAnsi="Arial" w:cs="Arial"/>
        </w:rPr>
        <w:t xml:space="preserve"> Гражданского кодекса Российской Федерации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6">
        <w:r w:rsidRPr="00DD73C6">
          <w:rPr>
            <w:rFonts w:ascii="Arial" w:hAnsi="Arial" w:cs="Arial"/>
          </w:rPr>
          <w:t>п. 1 ст. 395</w:t>
        </w:r>
      </w:hyperlink>
      <w:r w:rsidRPr="00DD73C6">
        <w:rPr>
          <w:rFonts w:ascii="Arial" w:hAnsi="Arial" w:cs="Arial"/>
        </w:rPr>
        <w:t xml:space="preserve">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hyperlink r:id="rId7">
        <w:r w:rsidRPr="00DD73C6">
          <w:rPr>
            <w:rFonts w:ascii="Arial" w:hAnsi="Arial" w:cs="Arial"/>
          </w:rPr>
          <w:t>п. 1 ст. 809</w:t>
        </w:r>
      </w:hyperlink>
      <w:r w:rsidRPr="00DD73C6">
        <w:rPr>
          <w:rFonts w:ascii="Arial" w:hAnsi="Arial" w:cs="Arial"/>
        </w:rPr>
        <w:t xml:space="preserve"> Гражданского кодекса Российской Федерации.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В соответствии с п. 1 ст.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По состоянию на "___"__________ ____ г. сумма долга составляет _______ (_____________) рублей, в том числе проценты в размере ______ (____________) рублей.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 xml:space="preserve">На основании вышеизложенного, в соответствии с </w:t>
      </w:r>
      <w:hyperlink r:id="rId8">
        <w:r w:rsidRPr="00DD73C6">
          <w:rPr>
            <w:rFonts w:ascii="Arial" w:hAnsi="Arial" w:cs="Arial"/>
          </w:rPr>
          <w:t>п. 1 ст. 810</w:t>
        </w:r>
      </w:hyperlink>
      <w:r w:rsidRPr="00DD73C6">
        <w:rPr>
          <w:rFonts w:ascii="Arial" w:hAnsi="Arial" w:cs="Arial"/>
        </w:rPr>
        <w:t xml:space="preserve">, </w:t>
      </w:r>
      <w:hyperlink r:id="rId9">
        <w:r w:rsidRPr="00DD73C6">
          <w:rPr>
            <w:rFonts w:ascii="Arial" w:hAnsi="Arial" w:cs="Arial"/>
          </w:rPr>
          <w:t>п. 1 ст. 811</w:t>
        </w:r>
      </w:hyperlink>
      <w:r w:rsidRPr="00DD73C6">
        <w:rPr>
          <w:rFonts w:ascii="Arial" w:hAnsi="Arial" w:cs="Arial"/>
        </w:rPr>
        <w:t xml:space="preserve"> </w:t>
      </w:r>
      <w:r w:rsidRPr="00DD73C6">
        <w:rPr>
          <w:rFonts w:ascii="Arial" w:hAnsi="Arial" w:cs="Arial"/>
        </w:rPr>
        <w:lastRenderedPageBreak/>
        <w:t>Гражданского кодекса Российской Федерации, просьба в срок до "___"________ ____ г. погасить задолженность по договору займа (расписке) от "___"_________ ____ г. в размере ______ (___________) рублей и уплатить проценты за нарушение сроков возврата займа в размере ______ (___________) рублей в следующем порядке: ____________________________________.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В случае полного или частичного отказа в удовлетворении настоящего требования (претензии) в указанный срок заимодавец будет вынужден обратиться с исковым заявлением в суд в установленном законодательством Российской Федерации порядке для защиты своих прав и законных интересов.</w:t>
      </w: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Приложение:</w:t>
      </w:r>
      <w:bookmarkStart w:id="0" w:name="_GoBack"/>
      <w:bookmarkEnd w:id="0"/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1. Копия расписки от "___"__________ ____ г. о получении суммы займа.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2. Расчет суммы требования (претензии).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3. Иные документы, подтверждающие доводы, на которых заимодавец основывает свои требования.</w:t>
      </w: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"___"__________ ____ г.</w:t>
      </w: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Заимодавец:</w:t>
      </w:r>
    </w:p>
    <w:p w:rsidR="0092495C" w:rsidRPr="00DD73C6" w:rsidRDefault="0092495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DD73C6">
        <w:rPr>
          <w:rFonts w:ascii="Arial" w:hAnsi="Arial" w:cs="Arial"/>
        </w:rPr>
        <w:t>_______________ (подпись) / ___________________ (Ф.И.О.)</w:t>
      </w: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92495C" w:rsidRPr="00DD73C6" w:rsidRDefault="0092495C">
      <w:pPr>
        <w:pStyle w:val="ConsPlusNormal"/>
        <w:ind w:firstLine="540"/>
        <w:jc w:val="both"/>
        <w:rPr>
          <w:rFonts w:ascii="Arial" w:hAnsi="Arial" w:cs="Arial"/>
        </w:rPr>
      </w:pPr>
    </w:p>
    <w:p w:rsidR="00EF2F18" w:rsidRPr="00DD73C6" w:rsidRDefault="00EF2F18">
      <w:pPr>
        <w:rPr>
          <w:rFonts w:ascii="Arial" w:hAnsi="Arial" w:cs="Arial"/>
        </w:rPr>
      </w:pPr>
    </w:p>
    <w:sectPr w:rsidR="00EF2F18" w:rsidRPr="00DD73C6" w:rsidSect="0048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C"/>
    <w:rsid w:val="00443D9D"/>
    <w:rsid w:val="0092495C"/>
    <w:rsid w:val="00DD73C6"/>
    <w:rsid w:val="00E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1C326-3031-45CA-8B0F-32F0BA6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49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249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5469552535A10C435A14A94E56AA3FCA7F3ADBAEFD1FB01FE30D2979A3F8DD92ECF624A14D5FA6D0E90863B5AFA28586B7D73DB692DEZEo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E5469552535A10C435A14A94E56AA3FCA7F3ADBAEFD1FB01FE30D2979A3F8DD92ECF524A0420EF59FE85426E0BCA38486B5D621ZB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E5469552535A10C435A14A94E56AA38CC703BDFACFD1FB01FE30D2979A3F8DD92ECF624A6405BAF8FEC1D72EDA3A39B98B6C821B490ZDo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5E5469552535A10C435A14A94E56AA3FCA7F3ADBAEFD1FB01FE30D2979A3F8DD92ECF624A14D5FACD0E90863B5AFA28586B7D73DB692DEZEoC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5E5469552535A10C435A14A94E56AA3FCA7F3ADBAEFD1FB01FE30D2979A3F8DD92ECF624A14D5FA6D0E90863B5AFA28586B7D73DB692DEZEoCJ" TargetMode="External"/><Relationship Id="rId9" Type="http://schemas.openxmlformats.org/officeDocument/2006/relationships/hyperlink" Target="consultantplus://offline/ref=1F5E5469552535A10C435A14A94E56AA3FCA7F3ADBAEFD1FB01FE30D2979A3F8DD92ECF624A14D5FACD0E90863B5AFA28586B7D73DB692DEZE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 Андрей Леонидович</dc:creator>
  <cp:keywords/>
  <dc:description/>
  <cp:lastModifiedBy>SVERKUNOVAL</cp:lastModifiedBy>
  <cp:revision>3</cp:revision>
  <dcterms:created xsi:type="dcterms:W3CDTF">2023-01-10T09:40:00Z</dcterms:created>
  <dcterms:modified xsi:type="dcterms:W3CDTF">2023-01-10T09:51:00Z</dcterms:modified>
</cp:coreProperties>
</file>